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E11A" w14:textId="77777777" w:rsidR="003F7F99" w:rsidRDefault="00A74D9B" w:rsidP="0007250A">
      <w:pPr>
        <w:jc w:val="center"/>
        <w:rPr>
          <w:b/>
          <w:bCs/>
          <w:sz w:val="28"/>
          <w:szCs w:val="28"/>
          <w:lang w:val="en-US"/>
        </w:rPr>
      </w:pPr>
      <w:r w:rsidRPr="0007250A">
        <w:rPr>
          <w:b/>
          <w:bCs/>
          <w:sz w:val="28"/>
          <w:szCs w:val="28"/>
          <w:lang w:val="en-US"/>
        </w:rPr>
        <w:t xml:space="preserve">Building Career Management Skills: </w:t>
      </w:r>
    </w:p>
    <w:p w14:paraId="0A28643E" w14:textId="09D4536B" w:rsidR="005372DF" w:rsidRDefault="00B166E3" w:rsidP="0007250A">
      <w:pPr>
        <w:jc w:val="center"/>
        <w:rPr>
          <w:b/>
          <w:bCs/>
          <w:sz w:val="28"/>
          <w:szCs w:val="28"/>
          <w:lang w:val="en-US"/>
        </w:rPr>
      </w:pPr>
      <w:r w:rsidRPr="0007250A">
        <w:rPr>
          <w:b/>
          <w:bCs/>
          <w:sz w:val="28"/>
          <w:szCs w:val="28"/>
          <w:lang w:val="en-US"/>
        </w:rPr>
        <w:t>T</w:t>
      </w:r>
      <w:r w:rsidR="00A74D9B" w:rsidRPr="0007250A">
        <w:rPr>
          <w:b/>
          <w:bCs/>
          <w:sz w:val="28"/>
          <w:szCs w:val="28"/>
          <w:lang w:val="en-US"/>
        </w:rPr>
        <w:t>aking the 2030 Agenda goals</w:t>
      </w:r>
      <w:r w:rsidR="00BC5109" w:rsidRPr="0007250A">
        <w:rPr>
          <w:b/>
          <w:bCs/>
          <w:sz w:val="28"/>
          <w:szCs w:val="28"/>
          <w:lang w:val="en-US"/>
        </w:rPr>
        <w:t xml:space="preserve"> </w:t>
      </w:r>
      <w:r w:rsidR="00BC5109" w:rsidRPr="003F7F99">
        <w:rPr>
          <w:b/>
          <w:bCs/>
          <w:color w:val="FF0000"/>
          <w:sz w:val="28"/>
          <w:szCs w:val="28"/>
          <w:lang w:val="en-US"/>
        </w:rPr>
        <w:t>and recent European projects</w:t>
      </w:r>
      <w:r w:rsidR="00A74D9B" w:rsidRPr="0007250A">
        <w:rPr>
          <w:b/>
          <w:bCs/>
          <w:sz w:val="28"/>
          <w:szCs w:val="28"/>
          <w:lang w:val="en-US"/>
        </w:rPr>
        <w:t xml:space="preserve"> into career education</w:t>
      </w:r>
    </w:p>
    <w:p w14:paraId="2B08CE42" w14:textId="029065EC" w:rsidR="0007250A" w:rsidRPr="0007250A" w:rsidRDefault="0007250A" w:rsidP="0007250A">
      <w:pPr>
        <w:jc w:val="center"/>
        <w:rPr>
          <w:b/>
          <w:bCs/>
          <w:sz w:val="28"/>
          <w:szCs w:val="28"/>
        </w:rPr>
      </w:pPr>
      <w:r w:rsidRPr="0007250A">
        <w:rPr>
          <w:b/>
          <w:bCs/>
          <w:sz w:val="28"/>
          <w:szCs w:val="28"/>
        </w:rPr>
        <w:t>Teresa M. Sgaramella and L</w:t>
      </w:r>
      <w:r>
        <w:rPr>
          <w:b/>
          <w:bCs/>
          <w:sz w:val="28"/>
          <w:szCs w:val="28"/>
        </w:rPr>
        <w:t xml:space="preserve">ea Ferrari </w:t>
      </w:r>
    </w:p>
    <w:p w14:paraId="4A9A5E49" w14:textId="3613037F" w:rsidR="005372DF" w:rsidRPr="00FB17DE" w:rsidRDefault="00A74D9B" w:rsidP="006934B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FB17DE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 xml:space="preserve">In contemporary societies, people are expected to self-manage and self-construct their careers throughout the lifespan and </w:t>
      </w:r>
      <w:r w:rsidRPr="00FB17DE">
        <w:rPr>
          <w:rFonts w:asciiTheme="minorHAnsi" w:hAnsiTheme="minorHAnsi" w:cstheme="minorHAnsi"/>
          <w:sz w:val="24"/>
          <w:szCs w:val="24"/>
          <w:lang w:val="en-US"/>
        </w:rPr>
        <w:t xml:space="preserve">there is a growing consensus that these efforts must begin in childhood. Career management </w:t>
      </w:r>
      <w:r w:rsidR="00B166E3"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FB17DE">
        <w:rPr>
          <w:rFonts w:asciiTheme="minorHAnsi" w:hAnsiTheme="minorHAnsi" w:cstheme="minorHAnsi"/>
          <w:sz w:val="24"/>
          <w:szCs w:val="24"/>
          <w:lang w:val="en-US"/>
        </w:rPr>
        <w:t xml:space="preserve">kills (CMS), that </w:t>
      </w:r>
      <w:r w:rsidR="00B166E3">
        <w:rPr>
          <w:rFonts w:asciiTheme="minorHAnsi" w:hAnsiTheme="minorHAnsi" w:cstheme="minorHAnsi"/>
          <w:sz w:val="24"/>
          <w:szCs w:val="24"/>
          <w:lang w:val="en-US"/>
        </w:rPr>
        <w:t xml:space="preserve">are </w:t>
      </w:r>
      <w:r w:rsidRPr="00FB17DE">
        <w:rPr>
          <w:rFonts w:asciiTheme="minorHAnsi" w:hAnsiTheme="minorHAnsi" w:cstheme="minorHAnsi"/>
          <w:sz w:val="24"/>
          <w:szCs w:val="24"/>
          <w:lang w:val="en-US"/>
        </w:rPr>
        <w:t xml:space="preserve">multifaceted skills and attitudes or competencies which help individuals to identify their </w:t>
      </w:r>
      <w:r w:rsidR="006934BA" w:rsidRPr="00FB17DE">
        <w:rPr>
          <w:rFonts w:asciiTheme="minorHAnsi" w:hAnsiTheme="minorHAnsi" w:cstheme="minorHAnsi"/>
          <w:sz w:val="24"/>
          <w:szCs w:val="24"/>
          <w:lang w:val="en-US"/>
        </w:rPr>
        <w:t>strengths</w:t>
      </w:r>
      <w:r w:rsidRPr="00FB17DE">
        <w:rPr>
          <w:rFonts w:asciiTheme="minorHAnsi" w:hAnsiTheme="minorHAnsi" w:cstheme="minorHAnsi"/>
          <w:sz w:val="24"/>
          <w:szCs w:val="24"/>
          <w:lang w:val="en-US"/>
        </w:rPr>
        <w:t>, develop career learning goals and take action to enhance their careers (ELGPN, 2012; Sultana,</w:t>
      </w:r>
      <w:r w:rsidR="006934BA" w:rsidRPr="00FB17D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FB17DE">
        <w:rPr>
          <w:rFonts w:asciiTheme="minorHAnsi" w:hAnsiTheme="minorHAnsi" w:cstheme="minorHAnsi"/>
          <w:sz w:val="24"/>
          <w:szCs w:val="24"/>
          <w:lang w:val="en-US"/>
        </w:rPr>
        <w:t>et al., 2016)</w:t>
      </w:r>
      <w:r w:rsidR="006934BA" w:rsidRPr="00FB17DE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B166E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FB17DE">
        <w:rPr>
          <w:rFonts w:asciiTheme="minorHAnsi" w:hAnsiTheme="minorHAnsi" w:cstheme="minorHAnsi"/>
          <w:sz w:val="24"/>
          <w:szCs w:val="24"/>
          <w:lang w:val="en-US"/>
        </w:rPr>
        <w:t xml:space="preserve">They may support individuals in taking full advantage of educational and career opportunities, in coping with difficulties in the workplace, and in maintaining balance among </w:t>
      </w:r>
      <w:r w:rsidR="00B166E3">
        <w:rPr>
          <w:rFonts w:asciiTheme="minorHAnsi" w:hAnsiTheme="minorHAnsi" w:cstheme="minorHAnsi"/>
          <w:sz w:val="24"/>
          <w:szCs w:val="24"/>
          <w:lang w:val="en-US"/>
        </w:rPr>
        <w:t>several</w:t>
      </w:r>
      <w:r w:rsidRPr="00FB17DE">
        <w:rPr>
          <w:rFonts w:asciiTheme="minorHAnsi" w:hAnsiTheme="minorHAnsi" w:cstheme="minorHAnsi"/>
          <w:sz w:val="24"/>
          <w:szCs w:val="24"/>
          <w:lang w:val="en-US"/>
        </w:rPr>
        <w:t xml:space="preserve"> work</w:t>
      </w:r>
      <w:r w:rsidR="008048A5">
        <w:rPr>
          <w:rFonts w:asciiTheme="minorHAnsi" w:hAnsiTheme="minorHAnsi" w:cstheme="minorHAnsi"/>
          <w:sz w:val="24"/>
          <w:szCs w:val="24"/>
          <w:lang w:val="en-US"/>
        </w:rPr>
        <w:t>ing</w:t>
      </w:r>
      <w:r w:rsidRPr="00FB17DE">
        <w:rPr>
          <w:rFonts w:asciiTheme="minorHAnsi" w:hAnsiTheme="minorHAnsi" w:cstheme="minorHAnsi"/>
          <w:sz w:val="24"/>
          <w:szCs w:val="24"/>
          <w:lang w:val="en-US"/>
        </w:rPr>
        <w:t>, education</w:t>
      </w:r>
      <w:r w:rsidR="008048A5">
        <w:rPr>
          <w:rFonts w:asciiTheme="minorHAnsi" w:hAnsiTheme="minorHAnsi" w:cstheme="minorHAnsi"/>
          <w:sz w:val="24"/>
          <w:szCs w:val="24"/>
          <w:lang w:val="en-US"/>
        </w:rPr>
        <w:t>al</w:t>
      </w:r>
      <w:r w:rsidRPr="00FB17DE">
        <w:rPr>
          <w:rFonts w:asciiTheme="minorHAnsi" w:hAnsiTheme="minorHAnsi" w:cstheme="minorHAnsi"/>
          <w:sz w:val="24"/>
          <w:szCs w:val="24"/>
          <w:lang w:val="en-US"/>
        </w:rPr>
        <w:t xml:space="preserve"> and famil</w:t>
      </w:r>
      <w:r w:rsidR="008048A5">
        <w:rPr>
          <w:rFonts w:asciiTheme="minorHAnsi" w:hAnsiTheme="minorHAnsi" w:cstheme="minorHAnsi"/>
          <w:sz w:val="24"/>
          <w:szCs w:val="24"/>
          <w:lang w:val="en-US"/>
        </w:rPr>
        <w:t>y roles</w:t>
      </w:r>
      <w:r w:rsidRPr="00FB17DE">
        <w:rPr>
          <w:rFonts w:asciiTheme="minorHAnsi" w:hAnsiTheme="minorHAnsi" w:cstheme="minorHAnsi"/>
          <w:sz w:val="24"/>
          <w:szCs w:val="24"/>
          <w:lang w:val="en-US"/>
        </w:rPr>
        <w:t xml:space="preserve"> (ELGPN, 2012; Sidiropoulou-Dimakakou, </w:t>
      </w:r>
      <w:r w:rsidR="006934BA" w:rsidRPr="00FB17DE">
        <w:rPr>
          <w:rFonts w:asciiTheme="minorHAnsi" w:hAnsiTheme="minorHAnsi" w:cstheme="minorHAnsi"/>
          <w:sz w:val="24"/>
          <w:szCs w:val="24"/>
          <w:lang w:val="en-US"/>
        </w:rPr>
        <w:t>et al.</w:t>
      </w:r>
      <w:r w:rsidRPr="00FB17DE">
        <w:rPr>
          <w:rFonts w:asciiTheme="minorHAnsi" w:hAnsiTheme="minorHAnsi" w:cstheme="minorHAnsi"/>
          <w:sz w:val="24"/>
          <w:szCs w:val="24"/>
          <w:lang w:val="en-US"/>
        </w:rPr>
        <w:t xml:space="preserve">, 2010). </w:t>
      </w:r>
    </w:p>
    <w:p w14:paraId="2AA4C4F2" w14:textId="231AD9D9" w:rsidR="005372DF" w:rsidRPr="003F7F99" w:rsidRDefault="008048A5" w:rsidP="006934B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>The</w:t>
      </w:r>
      <w:r w:rsidR="00A74D9B" w:rsidRPr="00FB17DE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 xml:space="preserve"> complex conditions 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>that characterize our age</w:t>
      </w:r>
      <w:r w:rsidR="00A74D9B" w:rsidRPr="00FB17DE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 xml:space="preserve">require </w:t>
      </w:r>
      <w:r w:rsidR="00010365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 xml:space="preserve">innovative 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>preventive effort to contrast the risks of</w:t>
      </w:r>
      <w:r w:rsidR="00A74D9B" w:rsidRPr="00FB17DE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 xml:space="preserve"> exacerbat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>ing</w:t>
      </w:r>
      <w:r w:rsidR="00A74D9B" w:rsidRPr="00FB17DE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 xml:space="preserve"> social inequalities and exclusion processes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 xml:space="preserve"> at many individual and contextual level</w:t>
      </w:r>
      <w:r w:rsidR="00010365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>s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 xml:space="preserve"> since early ages. </w:t>
      </w:r>
      <w:r w:rsidR="00010365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 xml:space="preserve">The </w:t>
      </w:r>
      <w:r w:rsidR="00A74D9B" w:rsidRPr="00FB17DE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 xml:space="preserve">2030 Agenda </w:t>
      </w:r>
      <w:r w:rsidR="006934BA" w:rsidRPr="00FB17DE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>S</w:t>
      </w:r>
      <w:r w:rsidR="00010365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>DGs offers a framework for developing significant actions that met the CMS, especially for the new generations</w:t>
      </w:r>
      <w:r w:rsidR="00A74D9B" w:rsidRPr="00FB17DE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>.</w:t>
      </w:r>
      <w:r w:rsidR="00010365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 xml:space="preserve"> </w:t>
      </w:r>
      <w:r w:rsidR="00010365" w:rsidRPr="003F7F99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  <w:lang w:val="en-US"/>
        </w:rPr>
        <w:t>In addition, literature on early career education emphasizes the need of referring to model that target</w:t>
      </w:r>
      <w:r w:rsidR="00FE573E" w:rsidRPr="003F7F99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  <w:lang w:val="en-US"/>
        </w:rPr>
        <w:t xml:space="preserve"> actual</w:t>
      </w:r>
      <w:r w:rsidR="00010365" w:rsidRPr="003F7F99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  <w:lang w:val="en-US"/>
        </w:rPr>
        <w:t xml:space="preserve"> complexities</w:t>
      </w:r>
      <w:r w:rsidR="00FE573E" w:rsidRPr="003F7F99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  <w:lang w:val="en-US"/>
        </w:rPr>
        <w:t xml:space="preserve"> in multiple ways. Among these the </w:t>
      </w:r>
      <w:r w:rsidR="0007250A" w:rsidRPr="003F7F99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  <w:lang w:val="en-US"/>
        </w:rPr>
        <w:t>S</w:t>
      </w:r>
      <w:r w:rsidR="00FE573E" w:rsidRPr="003F7F99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  <w:lang w:val="en-US"/>
        </w:rPr>
        <w:t xml:space="preserve">ystemic </w:t>
      </w:r>
      <w:r w:rsidR="0007250A" w:rsidRPr="003F7F99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  <w:lang w:val="en-US"/>
        </w:rPr>
        <w:t>T</w:t>
      </w:r>
      <w:r w:rsidR="00FE573E" w:rsidRPr="003F7F99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  <w:lang w:val="en-US"/>
        </w:rPr>
        <w:t xml:space="preserve">heory </w:t>
      </w:r>
      <w:r w:rsidR="0007250A" w:rsidRPr="003F7F99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  <w:lang w:val="en-US"/>
        </w:rPr>
        <w:t>F</w:t>
      </w:r>
      <w:r w:rsidR="00FE573E" w:rsidRPr="003F7F99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  <w:lang w:val="en-US"/>
        </w:rPr>
        <w:t>ram</w:t>
      </w:r>
      <w:r w:rsidR="008B222D" w:rsidRPr="003F7F99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  <w:lang w:val="en-US"/>
        </w:rPr>
        <w:t>e</w:t>
      </w:r>
      <w:r w:rsidR="00FE573E" w:rsidRPr="003F7F99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  <w:lang w:val="en-US"/>
        </w:rPr>
        <w:t>work (McMahon</w:t>
      </w:r>
      <w:r w:rsidR="0007250A" w:rsidRPr="003F7F99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  <w:lang w:val="en-US"/>
        </w:rPr>
        <w:t xml:space="preserve"> &amp; Patton, 2004</w:t>
      </w:r>
      <w:r w:rsidR="00FE573E" w:rsidRPr="003F7F99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  <w:lang w:val="en-US"/>
        </w:rPr>
        <w:t xml:space="preserve">) and the SELCE model (Howard &amp; Ferrari, in press) contribute </w:t>
      </w:r>
      <w:r w:rsidR="00FE573E" w:rsidRPr="003F7F99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 xml:space="preserve">to point out contents and </w:t>
      </w:r>
      <w:r w:rsidR="00A74D9B" w:rsidRPr="003F7F99">
        <w:rPr>
          <w:rFonts w:asciiTheme="minorHAnsi" w:hAnsiTheme="minorHAnsi" w:cstheme="minorHAnsi"/>
          <w:sz w:val="24"/>
          <w:szCs w:val="24"/>
          <w:lang w:val="en-US"/>
        </w:rPr>
        <w:t>guidelines that should characterize</w:t>
      </w:r>
      <w:r w:rsidR="006934BA" w:rsidRPr="003F7F9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E573E" w:rsidRPr="003F7F99">
        <w:rPr>
          <w:rFonts w:asciiTheme="minorHAnsi" w:hAnsiTheme="minorHAnsi" w:cstheme="minorHAnsi"/>
          <w:sz w:val="24"/>
          <w:szCs w:val="24"/>
          <w:lang w:val="en-US"/>
        </w:rPr>
        <w:t>early g</w:t>
      </w:r>
      <w:r w:rsidR="006934BA" w:rsidRPr="003F7F99">
        <w:rPr>
          <w:rFonts w:asciiTheme="minorHAnsi" w:hAnsiTheme="minorHAnsi" w:cstheme="minorHAnsi"/>
          <w:sz w:val="24"/>
          <w:szCs w:val="24"/>
          <w:lang w:val="en-US"/>
        </w:rPr>
        <w:t xml:space="preserve">roup </w:t>
      </w:r>
      <w:r w:rsidR="00FE573E" w:rsidRPr="003F7F99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A74D9B" w:rsidRPr="003F7F99">
        <w:rPr>
          <w:rFonts w:asciiTheme="minorHAnsi" w:hAnsiTheme="minorHAnsi" w:cstheme="minorHAnsi"/>
          <w:sz w:val="24"/>
          <w:szCs w:val="24"/>
          <w:lang w:val="en-US"/>
        </w:rPr>
        <w:t xml:space="preserve">areer </w:t>
      </w:r>
      <w:r w:rsidR="00FE573E" w:rsidRPr="003F7F99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A74D9B" w:rsidRPr="003F7F99">
        <w:rPr>
          <w:rFonts w:asciiTheme="minorHAnsi" w:hAnsiTheme="minorHAnsi" w:cstheme="minorHAnsi"/>
          <w:sz w:val="24"/>
          <w:szCs w:val="24"/>
          <w:lang w:val="en-US"/>
        </w:rPr>
        <w:t>ducation.</w:t>
      </w:r>
    </w:p>
    <w:p w14:paraId="59935FF9" w14:textId="27482ABD" w:rsidR="00FE573E" w:rsidRPr="00FB17DE" w:rsidRDefault="00FE573E" w:rsidP="006934B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In this workshop some example</w:t>
      </w:r>
      <w:r w:rsidR="00F10196">
        <w:rPr>
          <w:rFonts w:asciiTheme="minorHAnsi" w:hAnsiTheme="minorHAnsi" w:cstheme="minorHAnsi"/>
          <w:sz w:val="24"/>
          <w:szCs w:val="24"/>
          <w:lang w:val="en-US"/>
        </w:rPr>
        <w:t>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of career education activities</w:t>
      </w:r>
      <w:r w:rsidR="008B222D">
        <w:rPr>
          <w:rFonts w:asciiTheme="minorHAnsi" w:hAnsiTheme="minorHAnsi" w:cstheme="minorHAnsi"/>
          <w:sz w:val="24"/>
          <w:szCs w:val="24"/>
          <w:lang w:val="en-US"/>
        </w:rPr>
        <w:t xml:space="preserve"> that took into consideration the</w:t>
      </w:r>
      <w:r w:rsidR="0007250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8B222D">
        <w:rPr>
          <w:rFonts w:asciiTheme="minorHAnsi" w:hAnsiTheme="minorHAnsi" w:cstheme="minorHAnsi"/>
          <w:sz w:val="24"/>
          <w:szCs w:val="24"/>
          <w:lang w:val="en-US"/>
        </w:rPr>
        <w:t>mention</w:t>
      </w:r>
      <w:r w:rsidR="00F10196">
        <w:rPr>
          <w:rFonts w:asciiTheme="minorHAnsi" w:hAnsiTheme="minorHAnsi" w:cstheme="minorHAnsi"/>
          <w:sz w:val="24"/>
          <w:szCs w:val="24"/>
          <w:lang w:val="en-US"/>
        </w:rPr>
        <w:t>ed</w:t>
      </w:r>
      <w:r w:rsidR="008B222D">
        <w:rPr>
          <w:rFonts w:asciiTheme="minorHAnsi" w:hAnsiTheme="minorHAnsi" w:cstheme="minorHAnsi"/>
          <w:sz w:val="24"/>
          <w:szCs w:val="24"/>
          <w:lang w:val="en-US"/>
        </w:rPr>
        <w:t xml:space="preserve"> model</w:t>
      </w:r>
      <w:r w:rsidR="0007250A">
        <w:rPr>
          <w:rFonts w:asciiTheme="minorHAnsi" w:hAnsiTheme="minorHAnsi" w:cstheme="minorHAnsi"/>
          <w:sz w:val="24"/>
          <w:szCs w:val="24"/>
          <w:lang w:val="en-US"/>
        </w:rPr>
        <w:t>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will be shared and discussed</w:t>
      </w:r>
      <w:r w:rsidR="008B222D">
        <w:rPr>
          <w:rFonts w:asciiTheme="minorHAnsi" w:hAnsiTheme="minorHAnsi" w:cstheme="minorHAnsi"/>
          <w:sz w:val="24"/>
          <w:szCs w:val="24"/>
          <w:lang w:val="en-US"/>
        </w:rPr>
        <w:t xml:space="preserve"> in the light of the CMS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4FF80E95" w14:textId="77777777" w:rsidR="0007250A" w:rsidRPr="0007250A" w:rsidRDefault="00BC5109" w:rsidP="000725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A first set </w:t>
      </w:r>
      <w:r w:rsidR="00136186"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comes </w:t>
      </w:r>
      <w:r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from </w:t>
      </w:r>
      <w:r w:rsidR="00A74D9B" w:rsidRPr="0007250A">
        <w:rPr>
          <w:rFonts w:asciiTheme="minorHAnsi" w:hAnsiTheme="minorHAnsi" w:cstheme="minorHAnsi"/>
          <w:sz w:val="24"/>
          <w:szCs w:val="24"/>
          <w:lang w:val="en-US"/>
        </w:rPr>
        <w:t>two educational paths</w:t>
      </w:r>
      <w:r w:rsidR="008B222D" w:rsidRPr="0007250A">
        <w:rPr>
          <w:rFonts w:asciiTheme="minorHAnsi" w:hAnsiTheme="minorHAnsi" w:cstheme="minorHAnsi"/>
          <w:sz w:val="24"/>
          <w:szCs w:val="24"/>
          <w:lang w:val="en-US"/>
        </w:rPr>
        <w:t>:</w:t>
      </w:r>
      <w:r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8B222D"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the first, </w:t>
      </w:r>
      <w:r w:rsidR="00A74D9B" w:rsidRPr="0007250A">
        <w:rPr>
          <w:rFonts w:asciiTheme="minorHAnsi" w:hAnsiTheme="minorHAnsi" w:cstheme="minorHAnsi"/>
          <w:sz w:val="24"/>
          <w:szCs w:val="24"/>
          <w:lang w:val="en-US"/>
        </w:rPr>
        <w:t>“</w:t>
      </w:r>
      <w:r w:rsidR="00A74D9B" w:rsidRPr="0007250A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Foreseeing my </w:t>
      </w:r>
      <w:r w:rsidR="006934BA" w:rsidRPr="0007250A">
        <w:rPr>
          <w:rFonts w:asciiTheme="minorHAnsi" w:hAnsiTheme="minorHAnsi" w:cstheme="minorHAnsi"/>
          <w:i/>
          <w:iCs/>
          <w:sz w:val="24"/>
          <w:szCs w:val="24"/>
          <w:lang w:val="en-US"/>
        </w:rPr>
        <w:t>footprints..</w:t>
      </w:r>
      <w:r w:rsidR="006934BA" w:rsidRPr="0007250A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A74D9B" w:rsidRPr="0007250A">
        <w:rPr>
          <w:rFonts w:asciiTheme="minorHAnsi" w:hAnsiTheme="minorHAnsi" w:cstheme="minorHAnsi"/>
          <w:sz w:val="24"/>
          <w:szCs w:val="24"/>
          <w:lang w:val="en-US"/>
        </w:rPr>
        <w:t>” aim</w:t>
      </w:r>
      <w:r w:rsidR="008B222D" w:rsidRPr="0007250A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A74D9B"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 at discovering personal strengths</w:t>
      </w:r>
      <w:r w:rsidR="008B222D"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 and</w:t>
      </w:r>
      <w:r w:rsidR="003F15A9"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74D9B" w:rsidRPr="0007250A">
        <w:rPr>
          <w:rFonts w:asciiTheme="minorHAnsi" w:hAnsiTheme="minorHAnsi" w:cstheme="minorHAnsi"/>
          <w:sz w:val="24"/>
          <w:szCs w:val="24"/>
          <w:lang w:val="en-US"/>
        </w:rPr>
        <w:t>identifying potential</w:t>
      </w:r>
      <w:r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 future</w:t>
      </w:r>
      <w:r w:rsidR="008B222D"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7250A"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="008B222D" w:rsidRPr="0007250A">
        <w:rPr>
          <w:rFonts w:asciiTheme="minorHAnsi" w:hAnsiTheme="minorHAnsi" w:cstheme="minorHAnsi"/>
          <w:sz w:val="24"/>
          <w:szCs w:val="24"/>
          <w:lang w:val="en-US"/>
        </w:rPr>
        <w:t>, the second,</w:t>
      </w:r>
      <w:r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74D9B" w:rsidRPr="0007250A">
        <w:rPr>
          <w:rFonts w:asciiTheme="minorHAnsi" w:hAnsiTheme="minorHAnsi" w:cstheme="minorHAnsi"/>
          <w:sz w:val="24"/>
          <w:szCs w:val="24"/>
          <w:lang w:val="en-US"/>
        </w:rPr>
        <w:t>“</w:t>
      </w:r>
      <w:r w:rsidR="006934BA" w:rsidRPr="0007250A">
        <w:rPr>
          <w:rFonts w:asciiTheme="minorHAnsi" w:hAnsiTheme="minorHAnsi" w:cstheme="minorHAnsi"/>
          <w:i/>
          <w:iCs/>
          <w:sz w:val="24"/>
          <w:szCs w:val="24"/>
          <w:lang w:val="en-US"/>
        </w:rPr>
        <w:t>… in building future communities</w:t>
      </w:r>
      <w:r w:rsidR="006934BA"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” </w:t>
      </w:r>
      <w:r w:rsidR="00A74D9B" w:rsidRPr="0007250A">
        <w:rPr>
          <w:rFonts w:asciiTheme="minorHAnsi" w:hAnsiTheme="minorHAnsi" w:cstheme="minorHAnsi"/>
          <w:sz w:val="24"/>
          <w:szCs w:val="24"/>
          <w:lang w:val="en-US"/>
        </w:rPr>
        <w:t>aim</w:t>
      </w:r>
      <w:r w:rsidR="008B222D" w:rsidRPr="0007250A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A74D9B"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 at discovering the positive contribution of</w:t>
      </w:r>
      <w:r w:rsidR="006934BA"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 each </w:t>
      </w:r>
      <w:r w:rsidR="00A74D9B"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individual </w:t>
      </w:r>
      <w:r w:rsidR="006934BA"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and </w:t>
      </w:r>
      <w:r w:rsidR="0007250A"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the relevance of </w:t>
      </w:r>
      <w:r w:rsidR="006934BA"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networking </w:t>
      </w:r>
      <w:r w:rsidR="00A74D9B" w:rsidRPr="0007250A">
        <w:rPr>
          <w:rFonts w:asciiTheme="minorHAnsi" w:hAnsiTheme="minorHAnsi" w:cstheme="minorHAnsi"/>
          <w:sz w:val="24"/>
          <w:szCs w:val="24"/>
          <w:lang w:val="en-US"/>
        </w:rPr>
        <w:t>in reaching personal and common goals.</w:t>
      </w:r>
    </w:p>
    <w:p w14:paraId="1E01D910" w14:textId="77777777" w:rsidR="0007250A" w:rsidRPr="003F7F99" w:rsidRDefault="00BC5109" w:rsidP="0007250A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pacing w:val="15"/>
          <w:sz w:val="24"/>
          <w:szCs w:val="24"/>
          <w:lang w:val="en-US"/>
        </w:rPr>
      </w:pPr>
      <w:r w:rsidRPr="003F7F99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A second set </w:t>
      </w:r>
      <w:r w:rsidR="00FB17DE" w:rsidRPr="003F7F99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of examples </w:t>
      </w:r>
      <w:r w:rsidRPr="003F7F99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comes from </w:t>
      </w:r>
      <w:r w:rsidR="00136186" w:rsidRPr="003F7F99">
        <w:rPr>
          <w:rFonts w:asciiTheme="minorHAnsi" w:hAnsiTheme="minorHAnsi" w:cstheme="minorHAnsi"/>
          <w:color w:val="FF0000"/>
          <w:sz w:val="24"/>
          <w:szCs w:val="24"/>
          <w:lang w:val="en-US"/>
        </w:rPr>
        <w:t>current</w:t>
      </w:r>
      <w:r w:rsidRPr="003F7F99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implementation of two Erasmus+ projects, respectively </w:t>
      </w:r>
      <w:proofErr w:type="spellStart"/>
      <w:r w:rsidR="00744521" w:rsidRPr="003F7F99">
        <w:rPr>
          <w:rFonts w:asciiTheme="minorHAnsi" w:hAnsiTheme="minorHAnsi" w:cstheme="minorHAnsi"/>
          <w:color w:val="FF0000"/>
          <w:sz w:val="24"/>
          <w:szCs w:val="24"/>
          <w:lang w:val="en-US"/>
        </w:rPr>
        <w:t>psSMILE</w:t>
      </w:r>
      <w:proofErr w:type="spellEnd"/>
      <w:r w:rsidRPr="003F7F99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, focused on </w:t>
      </w:r>
      <w:r w:rsidR="008B222D" w:rsidRPr="003F7F99">
        <w:rPr>
          <w:rFonts w:asciiTheme="minorHAnsi" w:hAnsiTheme="minorHAnsi" w:cstheme="minorHAnsi"/>
          <w:color w:val="FF0000"/>
          <w:sz w:val="24"/>
          <w:szCs w:val="24"/>
          <w:lang w:val="en-US"/>
        </w:rPr>
        <w:t>s</w:t>
      </w:r>
      <w:r w:rsidR="00136186" w:rsidRPr="003F7F99">
        <w:rPr>
          <w:rFonts w:asciiTheme="minorHAnsi" w:hAnsiTheme="minorHAnsi" w:cstheme="minorHAnsi"/>
          <w:color w:val="FF0000"/>
          <w:sz w:val="24"/>
          <w:szCs w:val="24"/>
          <w:lang w:val="en-US"/>
        </w:rPr>
        <w:t>oci</w:t>
      </w:r>
      <w:r w:rsidR="008B222D" w:rsidRPr="003F7F99">
        <w:rPr>
          <w:rFonts w:asciiTheme="minorHAnsi" w:hAnsiTheme="minorHAnsi" w:cstheme="minorHAnsi"/>
          <w:color w:val="FF0000"/>
          <w:sz w:val="24"/>
          <w:szCs w:val="24"/>
          <w:lang w:val="en-US"/>
        </w:rPr>
        <w:t>al</w:t>
      </w:r>
      <w:r w:rsidR="0007250A" w:rsidRPr="003F7F99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and </w:t>
      </w:r>
      <w:r w:rsidR="00136186" w:rsidRPr="003F7F99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emotional capacity building in school context, </w:t>
      </w:r>
      <w:r w:rsidRPr="003F7F99">
        <w:rPr>
          <w:rFonts w:asciiTheme="minorHAnsi" w:hAnsiTheme="minorHAnsi" w:cstheme="minorHAnsi"/>
          <w:color w:val="FF0000"/>
          <w:sz w:val="24"/>
          <w:szCs w:val="24"/>
          <w:lang w:val="en-US"/>
        </w:rPr>
        <w:t>and INCREA</w:t>
      </w:r>
      <w:r w:rsidR="00136186" w:rsidRPr="003F7F99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+ with its innovative approach to inclusive education, </w:t>
      </w:r>
      <w:r w:rsidR="00136186" w:rsidRPr="003F7F99">
        <w:rPr>
          <w:rFonts w:asciiTheme="minorHAnsi" w:hAnsiTheme="minorHAnsi" w:cstheme="minorHAnsi"/>
          <w:color w:val="FF0000"/>
          <w:sz w:val="24"/>
          <w:szCs w:val="24"/>
          <w:bdr w:val="none" w:sz="0" w:space="0" w:color="auto" w:frame="1"/>
          <w:lang w:val="en-US"/>
        </w:rPr>
        <w:t xml:space="preserve">Career and </w:t>
      </w:r>
      <w:r w:rsidR="0007250A" w:rsidRPr="003F7F99">
        <w:rPr>
          <w:rFonts w:asciiTheme="minorHAnsi" w:hAnsiTheme="minorHAnsi" w:cstheme="minorHAnsi"/>
          <w:color w:val="FF0000"/>
          <w:sz w:val="24"/>
          <w:szCs w:val="24"/>
          <w:bdr w:val="none" w:sz="0" w:space="0" w:color="auto" w:frame="1"/>
          <w:lang w:val="en-US"/>
        </w:rPr>
        <w:t>L</w:t>
      </w:r>
      <w:r w:rsidR="00136186" w:rsidRPr="003F7F99">
        <w:rPr>
          <w:rFonts w:asciiTheme="minorHAnsi" w:hAnsiTheme="minorHAnsi" w:cstheme="minorHAnsi"/>
          <w:color w:val="FF0000"/>
          <w:sz w:val="24"/>
          <w:szCs w:val="24"/>
          <w:bdr w:val="none" w:sz="0" w:space="0" w:color="auto" w:frame="1"/>
          <w:lang w:val="en-US"/>
        </w:rPr>
        <w:t xml:space="preserve">ife </w:t>
      </w:r>
      <w:r w:rsidR="0007250A" w:rsidRPr="003F7F99">
        <w:rPr>
          <w:rFonts w:asciiTheme="minorHAnsi" w:hAnsiTheme="minorHAnsi" w:cstheme="minorHAnsi"/>
          <w:color w:val="FF0000"/>
          <w:sz w:val="24"/>
          <w:szCs w:val="24"/>
          <w:bdr w:val="none" w:sz="0" w:space="0" w:color="auto" w:frame="1"/>
          <w:lang w:val="en-US"/>
        </w:rPr>
        <w:t>S</w:t>
      </w:r>
      <w:r w:rsidR="00136186" w:rsidRPr="003F7F99">
        <w:rPr>
          <w:rFonts w:asciiTheme="minorHAnsi" w:hAnsiTheme="minorHAnsi" w:cstheme="minorHAnsi"/>
          <w:color w:val="FF0000"/>
          <w:sz w:val="24"/>
          <w:szCs w:val="24"/>
          <w:bdr w:val="none" w:sz="0" w:space="0" w:color="auto" w:frame="1"/>
          <w:lang w:val="en-US"/>
        </w:rPr>
        <w:t>kills</w:t>
      </w:r>
      <w:r w:rsidR="00744521" w:rsidRPr="003F7F99">
        <w:rPr>
          <w:rFonts w:asciiTheme="minorHAnsi" w:hAnsiTheme="minorHAnsi" w:cstheme="minorHAnsi"/>
          <w:color w:val="FF0000"/>
          <w:sz w:val="24"/>
          <w:szCs w:val="24"/>
          <w:bdr w:val="none" w:sz="0" w:space="0" w:color="auto" w:frame="1"/>
          <w:lang w:val="en-US"/>
        </w:rPr>
        <w:t xml:space="preserve"> development</w:t>
      </w:r>
      <w:r w:rsidR="00136186" w:rsidRPr="003F7F99">
        <w:rPr>
          <w:rFonts w:asciiTheme="minorHAnsi" w:hAnsiTheme="minorHAnsi" w:cstheme="minorHAnsi"/>
          <w:color w:val="FF0000"/>
          <w:sz w:val="24"/>
          <w:szCs w:val="24"/>
          <w:bdr w:val="none" w:sz="0" w:space="0" w:color="auto" w:frame="1"/>
          <w:lang w:val="en-US"/>
        </w:rPr>
        <w:t xml:space="preserve"> </w:t>
      </w:r>
      <w:r w:rsidR="00136186" w:rsidRPr="003F7F99">
        <w:rPr>
          <w:rFonts w:asciiTheme="minorHAnsi" w:hAnsiTheme="minorHAnsi" w:cstheme="minorHAnsi"/>
          <w:color w:val="FF0000"/>
          <w:sz w:val="24"/>
          <w:szCs w:val="24"/>
          <w:lang w:val="en-US"/>
        </w:rPr>
        <w:t>through Educational Artmaking practices</w:t>
      </w:r>
      <w:r w:rsidR="00FB17DE" w:rsidRPr="003F7F99">
        <w:rPr>
          <w:rFonts w:asciiTheme="minorHAnsi" w:hAnsiTheme="minorHAnsi" w:cstheme="minorHAnsi"/>
          <w:b/>
          <w:bCs/>
          <w:color w:val="FF0000"/>
          <w:spacing w:val="15"/>
          <w:sz w:val="24"/>
          <w:szCs w:val="24"/>
          <w:lang w:val="en-US"/>
        </w:rPr>
        <w:t xml:space="preserve">. </w:t>
      </w:r>
    </w:p>
    <w:p w14:paraId="5FF4BBA9" w14:textId="73B6DE40" w:rsidR="005372DF" w:rsidRPr="0007250A" w:rsidRDefault="00A74D9B" w:rsidP="000725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Participants will be </w:t>
      </w:r>
      <w:r w:rsidR="006934BA"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then invited to work together and guided to </w:t>
      </w:r>
      <w:r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personalize actions </w:t>
      </w:r>
      <w:r w:rsidR="006934BA" w:rsidRPr="0007250A">
        <w:rPr>
          <w:rFonts w:asciiTheme="minorHAnsi" w:hAnsiTheme="minorHAnsi" w:cstheme="minorHAnsi"/>
          <w:sz w:val="24"/>
          <w:szCs w:val="24"/>
          <w:lang w:val="en-US"/>
        </w:rPr>
        <w:t>for</w:t>
      </w:r>
      <w:r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8B222D"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diverse </w:t>
      </w:r>
      <w:r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groups </w:t>
      </w:r>
      <w:r w:rsidR="008B222D" w:rsidRPr="0007250A">
        <w:rPr>
          <w:rFonts w:asciiTheme="minorHAnsi" w:hAnsiTheme="minorHAnsi" w:cstheme="minorHAnsi"/>
          <w:sz w:val="24"/>
          <w:szCs w:val="24"/>
          <w:lang w:val="en-US"/>
        </w:rPr>
        <w:t>of participants</w:t>
      </w:r>
      <w:r w:rsidR="0007250A" w:rsidRPr="0007250A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36186"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to </w:t>
      </w:r>
      <w:r w:rsidRPr="0007250A">
        <w:rPr>
          <w:rFonts w:asciiTheme="minorHAnsi" w:hAnsiTheme="minorHAnsi" w:cstheme="minorHAnsi"/>
          <w:sz w:val="24"/>
          <w:szCs w:val="24"/>
          <w:lang w:val="en-US"/>
        </w:rPr>
        <w:t xml:space="preserve">share and discuss their </w:t>
      </w:r>
      <w:r w:rsidR="006934BA" w:rsidRPr="0007250A">
        <w:rPr>
          <w:rFonts w:asciiTheme="minorHAnsi" w:hAnsiTheme="minorHAnsi" w:cstheme="minorHAnsi"/>
          <w:sz w:val="24"/>
          <w:szCs w:val="24"/>
          <w:lang w:val="en-US"/>
        </w:rPr>
        <w:t>reflections and learning</w:t>
      </w:r>
      <w:r w:rsidR="008B222D" w:rsidRPr="0007250A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2BCB8D45" w14:textId="632F45B0" w:rsidR="005372DF" w:rsidRDefault="005372DF">
      <w:pPr>
        <w:rPr>
          <w:color w:val="FF0000"/>
          <w:lang w:val="en-US"/>
        </w:rPr>
      </w:pPr>
    </w:p>
    <w:p w14:paraId="4B0D46A7" w14:textId="77777777" w:rsidR="00BD502B" w:rsidRPr="00136186" w:rsidRDefault="00BD502B">
      <w:pPr>
        <w:rPr>
          <w:color w:val="FF0000"/>
          <w:lang w:val="en-US"/>
        </w:rPr>
      </w:pPr>
    </w:p>
    <w:sectPr w:rsidR="00BD502B" w:rsidRPr="0013618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875C" w14:textId="77777777" w:rsidR="007A20D5" w:rsidRDefault="007A20D5">
      <w:pPr>
        <w:spacing w:after="0" w:line="240" w:lineRule="auto"/>
      </w:pPr>
      <w:r>
        <w:separator/>
      </w:r>
    </w:p>
  </w:endnote>
  <w:endnote w:type="continuationSeparator" w:id="0">
    <w:p w14:paraId="122F8B4A" w14:textId="77777777" w:rsidR="007A20D5" w:rsidRDefault="007A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5A6E" w14:textId="77777777" w:rsidR="007A20D5" w:rsidRDefault="007A20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2A1737" w14:textId="77777777" w:rsidR="007A20D5" w:rsidRDefault="007A2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878B7"/>
    <w:multiLevelType w:val="multilevel"/>
    <w:tmpl w:val="8A48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2C5C0E"/>
    <w:multiLevelType w:val="multilevel"/>
    <w:tmpl w:val="A146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DF"/>
    <w:rsid w:val="00010365"/>
    <w:rsid w:val="0007250A"/>
    <w:rsid w:val="00136186"/>
    <w:rsid w:val="00336923"/>
    <w:rsid w:val="003F15A9"/>
    <w:rsid w:val="003F7F99"/>
    <w:rsid w:val="005372DF"/>
    <w:rsid w:val="006934BA"/>
    <w:rsid w:val="00744521"/>
    <w:rsid w:val="007A20D5"/>
    <w:rsid w:val="008048A5"/>
    <w:rsid w:val="00851DF5"/>
    <w:rsid w:val="008B222D"/>
    <w:rsid w:val="00A30C2F"/>
    <w:rsid w:val="00A61016"/>
    <w:rsid w:val="00A74D9B"/>
    <w:rsid w:val="00AA6F83"/>
    <w:rsid w:val="00B166E3"/>
    <w:rsid w:val="00B24C5E"/>
    <w:rsid w:val="00BC5109"/>
    <w:rsid w:val="00BD502B"/>
    <w:rsid w:val="00EC0FC8"/>
    <w:rsid w:val="00F10196"/>
    <w:rsid w:val="00FB17DE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68E9"/>
  <w15:docId w15:val="{CC3E82A4-A03C-4E40-B047-D65D2450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link w:val="berschrift1Zchn"/>
    <w:uiPriority w:val="9"/>
    <w:qFormat/>
    <w:rsid w:val="00136186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C51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51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51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51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5109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6186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StandardWeb">
    <w:name w:val="Normal (Web)"/>
    <w:basedOn w:val="Standard"/>
    <w:uiPriority w:val="99"/>
    <w:unhideWhenUsed/>
    <w:rsid w:val="0013618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Absatz-Standardschriftart"/>
    <w:uiPriority w:val="99"/>
    <w:semiHidden/>
    <w:unhideWhenUsed/>
    <w:rsid w:val="00136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0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65217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0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36588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12" w:space="14" w:color="EA9139"/>
                                            <w:left w:val="single" w:sz="12" w:space="0" w:color="EA9139"/>
                                            <w:bottom w:val="single" w:sz="12" w:space="14" w:color="EA9139"/>
                                            <w:right w:val="single" w:sz="12" w:space="0" w:color="EA9139"/>
                                          </w:divBdr>
                                          <w:divsChild>
                                            <w:div w:id="412749848">
                                              <w:marLeft w:val="0"/>
                                              <w:marRight w:val="5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84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049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9653960">
                                              <w:marLeft w:val="0"/>
                                              <w:marRight w:val="5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29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4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377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2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9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460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98319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7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9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4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56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87514">
                                  <w:marLeft w:val="0"/>
                                  <w:marRight w:val="7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55940">
                                  <w:marLeft w:val="0"/>
                                  <w:marRight w:val="7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9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901947">
                                  <w:marLeft w:val="0"/>
                                  <w:marRight w:val="7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8557358">
                                  <w:marLeft w:val="0"/>
                                  <w:marRight w:val="7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6811">
                                  <w:marLeft w:val="0"/>
                                  <w:marRight w:val="7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1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61C15DED-DF83-40C2-92DB-8F8F105BBF15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sgaramella teresa maria</dc:creator>
  <dc:description/>
  <cp:lastModifiedBy>Johannes Katsarov</cp:lastModifiedBy>
  <cp:revision>2</cp:revision>
  <cp:lastPrinted>2020-09-29T05:42:00Z</cp:lastPrinted>
  <dcterms:created xsi:type="dcterms:W3CDTF">2021-09-23T10:51:00Z</dcterms:created>
  <dcterms:modified xsi:type="dcterms:W3CDTF">2021-09-23T10:51:00Z</dcterms:modified>
</cp:coreProperties>
</file>